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72" w:rsidRDefault="00F5310C" w:rsidP="00F5310C">
      <w:pPr>
        <w:jc w:val="center"/>
        <w:rPr>
          <w:b/>
        </w:rPr>
      </w:pPr>
      <w:r w:rsidRPr="00F5310C">
        <w:rPr>
          <w:b/>
        </w:rPr>
        <w:t>The</w:t>
      </w:r>
      <w:bookmarkStart w:id="0" w:name="_GoBack"/>
      <w:bookmarkEnd w:id="0"/>
      <w:r w:rsidRPr="00F5310C">
        <w:rPr>
          <w:b/>
        </w:rPr>
        <w:t xml:space="preserve"> Fred von der </w:t>
      </w:r>
      <w:proofErr w:type="spellStart"/>
      <w:r w:rsidRPr="00F5310C">
        <w:rPr>
          <w:b/>
        </w:rPr>
        <w:t>Mehden</w:t>
      </w:r>
      <w:proofErr w:type="spellEnd"/>
      <w:r w:rsidRPr="00F5310C">
        <w:rPr>
          <w:b/>
        </w:rPr>
        <w:t xml:space="preserve"> Award</w:t>
      </w:r>
    </w:p>
    <w:p w:rsidR="00F5310C" w:rsidRDefault="00F5310C" w:rsidP="00F5310C">
      <w:pPr>
        <w:jc w:val="center"/>
        <w:rPr>
          <w:b/>
        </w:rPr>
      </w:pPr>
    </w:p>
    <w:p w:rsidR="00F5310C" w:rsidRDefault="00F5310C" w:rsidP="00F5310C">
      <w:r>
        <w:t xml:space="preserve">The von der </w:t>
      </w:r>
      <w:proofErr w:type="spellStart"/>
      <w:r>
        <w:t>Meh</w:t>
      </w:r>
      <w:r w:rsidR="00EB3EA1">
        <w:t>den</w:t>
      </w:r>
      <w:proofErr w:type="spellEnd"/>
      <w:r w:rsidR="00EB3EA1">
        <w:t xml:space="preserve"> award provides $500</w:t>
      </w:r>
      <w:r>
        <w:t xml:space="preserve"> to support international travel related to political science studies for a current Rice undergraduate or graduate student.</w:t>
      </w:r>
      <w:r w:rsidR="00EB3EA1">
        <w:t xml:space="preserve">  </w:t>
      </w:r>
    </w:p>
    <w:p w:rsidR="00F5310C" w:rsidRDefault="00F5310C" w:rsidP="00F5310C"/>
    <w:p w:rsidR="00F5310C" w:rsidRDefault="00F5310C" w:rsidP="00F5310C">
      <w:r>
        <w:t xml:space="preserve">The award is named for Professor Fred von der </w:t>
      </w:r>
      <w:proofErr w:type="spellStart"/>
      <w:r>
        <w:t>Mehden</w:t>
      </w:r>
      <w:proofErr w:type="spellEnd"/>
      <w:r>
        <w:t xml:space="preserve">, who served on the Rice faculty from 1968-1997.  Professor von der </w:t>
      </w:r>
      <w:proofErr w:type="spellStart"/>
      <w:r>
        <w:t>Mehden</w:t>
      </w:r>
      <w:proofErr w:type="spellEnd"/>
      <w:r>
        <w:t xml:space="preserve"> was an expert on the politics of Southeast Asia and of Islam,</w:t>
      </w:r>
      <w:r w:rsidR="00EB3EA1">
        <w:t xml:space="preserve"> having authored many books on the subject.  He spent significant time conducting research in the </w:t>
      </w:r>
      <w:r w:rsidR="00DB5344">
        <w:t xml:space="preserve">Southeast Asia </w:t>
      </w:r>
      <w:r w:rsidR="00EB3EA1">
        <w:t>region and was committed to helping his students understand the context i</w:t>
      </w:r>
      <w:r w:rsidR="00DB5344">
        <w:t>n which politics takes place</w:t>
      </w:r>
      <w:r w:rsidR="00EB3EA1">
        <w:t xml:space="preserve"> by gaining an appreciation for the culture, the food, the history, and the </w:t>
      </w:r>
      <w:r w:rsidR="00012D11">
        <w:t>society</w:t>
      </w:r>
      <w:r w:rsidR="00EB3EA1">
        <w:t xml:space="preserve">.  </w:t>
      </w:r>
    </w:p>
    <w:p w:rsidR="00EB3EA1" w:rsidRDefault="00EB3EA1" w:rsidP="00F5310C"/>
    <w:p w:rsidR="00EB3EA1" w:rsidRDefault="00EB2FB4" w:rsidP="00F5310C">
      <w:r>
        <w:t xml:space="preserve">The </w:t>
      </w:r>
      <w:r w:rsidR="00EB3EA1">
        <w:t>award is open to any continuing Rice student who will use the funds for international travel related to political scie</w:t>
      </w:r>
      <w:r>
        <w:t>nce studies between May 15 of the current year and May 14 of the following year</w:t>
      </w:r>
      <w:r w:rsidR="00EB3EA1">
        <w:t xml:space="preserve">.  The application deadline is </w:t>
      </w:r>
      <w:r w:rsidR="00C16819">
        <w:rPr>
          <w:b/>
        </w:rPr>
        <w:t>April 1</w:t>
      </w:r>
      <w:r>
        <w:rPr>
          <w:b/>
        </w:rPr>
        <w:t>,</w:t>
      </w:r>
      <w:r w:rsidR="00012D11">
        <w:t xml:space="preserve"> and the award will be presented at the Social Sciences </w:t>
      </w:r>
      <w:r>
        <w:t>Awards Reception</w:t>
      </w:r>
      <w:r w:rsidR="00012D11">
        <w:t>.</w:t>
      </w:r>
    </w:p>
    <w:p w:rsidR="00012D11" w:rsidRDefault="00012D11" w:rsidP="00F5310C"/>
    <w:p w:rsidR="00012D11" w:rsidRDefault="00012D11" w:rsidP="00F5310C">
      <w:r>
        <w:t xml:space="preserve">In order to apply, please submit the following materials to Ann </w:t>
      </w:r>
      <w:proofErr w:type="spellStart"/>
      <w:r>
        <w:t>Mikus</w:t>
      </w:r>
      <w:proofErr w:type="spellEnd"/>
      <w:r>
        <w:t xml:space="preserve">: </w:t>
      </w:r>
      <w:hyperlink r:id="rId5" w:history="1">
        <w:r w:rsidRPr="005D60AC">
          <w:rPr>
            <w:rStyle w:val="Hyperlink"/>
          </w:rPr>
          <w:t>amikus@rice.edu</w:t>
        </w:r>
      </w:hyperlink>
      <w:r>
        <w:t>:</w:t>
      </w:r>
    </w:p>
    <w:p w:rsidR="00012D11" w:rsidRDefault="00012D11" w:rsidP="00F5310C"/>
    <w:p w:rsidR="00012D11" w:rsidRDefault="00012D11" w:rsidP="00012D11">
      <w:pPr>
        <w:pStyle w:val="ListParagraph"/>
        <w:numPr>
          <w:ilvl w:val="0"/>
          <w:numId w:val="1"/>
        </w:numPr>
      </w:pPr>
      <w:r>
        <w:t>A proposal that describes where you will travel, the activities you will undertake, and how these activities relate to your political science studies and future goals.  This proposal can be no more than two pages</w:t>
      </w:r>
      <w:r w:rsidR="0086025D">
        <w:t xml:space="preserve"> (single-spaced)</w:t>
      </w:r>
      <w:r>
        <w:t>.</w:t>
      </w:r>
    </w:p>
    <w:p w:rsidR="00012D11" w:rsidRDefault="00012D11" w:rsidP="00012D11">
      <w:pPr>
        <w:pStyle w:val="ListParagraph"/>
        <w:numPr>
          <w:ilvl w:val="0"/>
          <w:numId w:val="1"/>
        </w:numPr>
      </w:pPr>
      <w:r>
        <w:t>A resume or curriculum vitae.</w:t>
      </w:r>
    </w:p>
    <w:p w:rsidR="00012D11" w:rsidRDefault="00012D11" w:rsidP="00012D11">
      <w:pPr>
        <w:pStyle w:val="ListParagraph"/>
        <w:numPr>
          <w:ilvl w:val="0"/>
          <w:numId w:val="1"/>
        </w:numPr>
      </w:pPr>
      <w:r>
        <w:t>A current unofficial transcript.</w:t>
      </w:r>
    </w:p>
    <w:p w:rsidR="00012D11" w:rsidRDefault="00012D11" w:rsidP="00012D11">
      <w:pPr>
        <w:pStyle w:val="ListParagraph"/>
        <w:numPr>
          <w:ilvl w:val="0"/>
          <w:numId w:val="1"/>
        </w:numPr>
      </w:pPr>
      <w:r>
        <w:t>A budget for how you will use the $500 award and some indication of sources of remaining funding if $500 will not cover the full cost of the trip.</w:t>
      </w:r>
    </w:p>
    <w:p w:rsidR="00012D11" w:rsidRPr="00012D11" w:rsidRDefault="00012D11" w:rsidP="00012D11">
      <w:pPr>
        <w:pStyle w:val="ListParagraph"/>
      </w:pPr>
    </w:p>
    <w:p w:rsidR="00EB3EA1" w:rsidRDefault="00012D11" w:rsidP="00F5310C">
      <w:r>
        <w:t>A committee composed of the political science department chair, director of undergraduate studies, and director of graduate studies will review the applications and determine the award recipient.</w:t>
      </w:r>
      <w:r w:rsidR="00D67F81">
        <w:t xml:space="preserve">  </w:t>
      </w:r>
    </w:p>
    <w:p w:rsidR="00012D11" w:rsidRDefault="00012D11" w:rsidP="00F5310C"/>
    <w:p w:rsidR="00012D11" w:rsidRPr="00F5310C" w:rsidRDefault="00C16819" w:rsidP="00F5310C">
      <w:r>
        <w:t>The</w:t>
      </w:r>
      <w:r w:rsidRPr="00C16819">
        <w:t xml:space="preserve"> recipient of this award will be asked to share </w:t>
      </w:r>
      <w:r>
        <w:t>thoughts about the travel experience</w:t>
      </w:r>
      <w:r w:rsidRPr="00C16819">
        <w:t xml:space="preserve"> in a </w:t>
      </w:r>
      <w:r>
        <w:t>brief summary that Rice may share</w:t>
      </w:r>
      <w:r w:rsidRPr="00C16819">
        <w:t xml:space="preserve"> with faculty, students</w:t>
      </w:r>
      <w:r>
        <w:t>,</w:t>
      </w:r>
      <w:r w:rsidRPr="00C16819">
        <w:t xml:space="preserve"> and other interested parties.</w:t>
      </w:r>
    </w:p>
    <w:sectPr w:rsidR="00012D11" w:rsidRPr="00F5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1CF2"/>
    <w:multiLevelType w:val="hybridMultilevel"/>
    <w:tmpl w:val="3434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0C"/>
    <w:rsid w:val="00012D11"/>
    <w:rsid w:val="004D2672"/>
    <w:rsid w:val="0086025D"/>
    <w:rsid w:val="00C16819"/>
    <w:rsid w:val="00D67F81"/>
    <w:rsid w:val="00DB5344"/>
    <w:rsid w:val="00EB2FB4"/>
    <w:rsid w:val="00EB3EA1"/>
    <w:rsid w:val="00F148BC"/>
    <w:rsid w:val="00F5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55EB"/>
  <w15:docId w15:val="{F4BEF235-1B96-4AF7-85ED-A2029D79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D11"/>
    <w:rPr>
      <w:color w:val="0000FF" w:themeColor="hyperlink"/>
      <w:u w:val="single"/>
    </w:rPr>
  </w:style>
  <w:style w:type="paragraph" w:styleId="ListParagraph">
    <w:name w:val="List Paragraph"/>
    <w:basedOn w:val="Normal"/>
    <w:uiPriority w:val="34"/>
    <w:qFormat/>
    <w:rsid w:val="00012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62378">
      <w:bodyDiv w:val="1"/>
      <w:marLeft w:val="0"/>
      <w:marRight w:val="0"/>
      <w:marTop w:val="0"/>
      <w:marBottom w:val="0"/>
      <w:divBdr>
        <w:top w:val="none" w:sz="0" w:space="0" w:color="auto"/>
        <w:left w:val="none" w:sz="0" w:space="0" w:color="auto"/>
        <w:bottom w:val="none" w:sz="0" w:space="0" w:color="auto"/>
        <w:right w:val="none" w:sz="0" w:space="0" w:color="auto"/>
      </w:divBdr>
    </w:div>
    <w:div w:id="11582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ikus@ri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Leeds</dc:creator>
  <cp:lastModifiedBy>Ashley Leeds</cp:lastModifiedBy>
  <cp:revision>3</cp:revision>
  <dcterms:created xsi:type="dcterms:W3CDTF">2020-03-07T12:47:00Z</dcterms:created>
  <dcterms:modified xsi:type="dcterms:W3CDTF">2020-03-07T12:48:00Z</dcterms:modified>
</cp:coreProperties>
</file>